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42" w:rsidRDefault="00923D42" w:rsidP="0058733B">
      <w:pPr>
        <w:rPr>
          <w:b/>
        </w:rPr>
      </w:pPr>
      <w:bookmarkStart w:id="0" w:name="_GoBack"/>
      <w:bookmarkEnd w:id="0"/>
      <w:r>
        <w:rPr>
          <w:b/>
        </w:rPr>
        <w:t>EK-</w:t>
      </w:r>
      <w:r w:rsidR="00B954FB">
        <w:rPr>
          <w:b/>
        </w:rPr>
        <w:t>7</w:t>
      </w:r>
    </w:p>
    <w:p w:rsidR="0058733B" w:rsidRDefault="0058733B" w:rsidP="0058733B">
      <w:pPr>
        <w:rPr>
          <w:b/>
        </w:rPr>
      </w:pPr>
      <w:r>
        <w:rPr>
          <w:b/>
        </w:rPr>
        <w:t>TAKVİM:</w:t>
      </w:r>
    </w:p>
    <w:p w:rsidR="0058733B" w:rsidRPr="005231FA" w:rsidRDefault="00AA625E" w:rsidP="00371FEB">
      <w:pPr>
        <w:jc w:val="center"/>
        <w:rPr>
          <w:b/>
          <w:u w:val="single"/>
        </w:rPr>
      </w:pPr>
      <w:r w:rsidRPr="005231FA">
        <w:rPr>
          <w:b/>
          <w:u w:val="single"/>
        </w:rPr>
        <w:t xml:space="preserve">İlçelerimiz, </w:t>
      </w:r>
      <w:r w:rsidR="005231FA" w:rsidRPr="005231FA">
        <w:rPr>
          <w:b/>
          <w:u w:val="single"/>
        </w:rPr>
        <w:t>Okullarımız aşağıdaki</w:t>
      </w:r>
      <w:r w:rsidR="00371FEB">
        <w:rPr>
          <w:b/>
          <w:u w:val="single"/>
        </w:rPr>
        <w:t xml:space="preserve"> </w:t>
      </w:r>
      <w:r w:rsidR="00483736" w:rsidRPr="005231FA">
        <w:rPr>
          <w:b/>
          <w:u w:val="single"/>
        </w:rPr>
        <w:t>takvime göre</w:t>
      </w:r>
      <w:r w:rsidR="0058733B" w:rsidRPr="005231FA">
        <w:rPr>
          <w:b/>
          <w:u w:val="single"/>
        </w:rPr>
        <w:t xml:space="preserve"> çalışmalarını yürüteceklerdir</w:t>
      </w:r>
    </w:p>
    <w:tbl>
      <w:tblPr>
        <w:tblpPr w:leftFromText="141" w:rightFromText="141" w:vertAnchor="text" w:tblpY="148"/>
        <w:tblW w:w="95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71"/>
        <w:gridCol w:w="4771"/>
      </w:tblGrid>
      <w:tr w:rsidR="005516A0" w:rsidTr="00371FEB">
        <w:trPr>
          <w:trHeight w:val="741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 İZLEME/DEĞERLENDİRME FORMU İLE İLGİLİ YAZININ İLÇELERE GÖNDERİLMESİ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KASIM’IN SON HAFTASI</w:t>
            </w:r>
          </w:p>
        </w:tc>
      </w:tr>
      <w:tr w:rsidR="005516A0" w:rsidTr="00371FEB">
        <w:trPr>
          <w:trHeight w:val="121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İLÇELERDE “</w:t>
            </w:r>
            <w:r>
              <w:rPr>
                <w:b/>
              </w:rPr>
              <w:t>2023</w:t>
            </w:r>
            <w:r w:rsidRPr="00021184">
              <w:rPr>
                <w:b/>
              </w:rPr>
              <w:t xml:space="preserve"> EĞİTİM VİZYON</w:t>
            </w:r>
            <w:r>
              <w:rPr>
                <w:b/>
              </w:rPr>
              <w:t>U</w:t>
            </w:r>
            <w:r w:rsidRPr="00021184">
              <w:rPr>
                <w:b/>
              </w:rPr>
              <w:t>İLÇE EKİBİNİN”</w:t>
            </w:r>
            <w:r>
              <w:t xml:space="preserve"> KURULMASI</w:t>
            </w:r>
          </w:p>
          <w:p w:rsidR="005516A0" w:rsidRDefault="005516A0" w:rsidP="005516A0">
            <w:pPr>
              <w:spacing w:after="0" w:line="240" w:lineRule="auto"/>
            </w:pPr>
            <w:r>
              <w:t>(Bir Şube müdürünün başkanlığında 5 okul müdüründen oluşacak)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İLK HAFTASI</w:t>
            </w:r>
          </w:p>
        </w:tc>
      </w:tr>
      <w:tr w:rsidR="005516A0" w:rsidTr="00371FEB">
        <w:trPr>
          <w:trHeight w:val="1833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Pr="002A0F95" w:rsidRDefault="005516A0" w:rsidP="005516A0">
            <w:pPr>
              <w:spacing w:after="0" w:line="240" w:lineRule="auto"/>
              <w:rPr>
                <w:b/>
                <w:i/>
              </w:rPr>
            </w:pPr>
            <w:r>
              <w:t>OKULLARDA “</w:t>
            </w:r>
            <w:r>
              <w:rPr>
                <w:b/>
              </w:rPr>
              <w:t>2023</w:t>
            </w:r>
            <w:r w:rsidRPr="00021184">
              <w:rPr>
                <w:b/>
              </w:rPr>
              <w:t xml:space="preserve"> EĞİTİM VİZYON</w:t>
            </w:r>
            <w:r>
              <w:rPr>
                <w:b/>
              </w:rPr>
              <w:t xml:space="preserve">UOKUL </w:t>
            </w:r>
            <w:r w:rsidRPr="00021184">
              <w:rPr>
                <w:b/>
              </w:rPr>
              <w:t>EKİBİNİN”</w:t>
            </w:r>
            <w:r>
              <w:rPr>
                <w:b/>
              </w:rPr>
              <w:t xml:space="preserve"> (</w:t>
            </w:r>
            <w:r w:rsidRPr="002A0F95">
              <w:rPr>
                <w:b/>
                <w:i/>
              </w:rPr>
              <w:t>Okul müdürü başkanlığında, bir müdür yardımcısı, öğretmen sayısına göre 3-5 arası öğretmenden oluşturulacak)</w:t>
            </w:r>
          </w:p>
          <w:p w:rsidR="005516A0" w:rsidRDefault="005516A0" w:rsidP="005516A0">
            <w:pPr>
              <w:spacing w:after="0" w:line="240" w:lineRule="auto"/>
            </w:pPr>
            <w:r w:rsidRPr="002A0F95">
              <w:rPr>
                <w:b/>
                <w:i/>
              </w:rPr>
              <w:t>-Birleştirilmiş sınıflarda tüm mevcut öğretme</w:t>
            </w:r>
            <w:r>
              <w:rPr>
                <w:b/>
                <w:i/>
              </w:rPr>
              <w:t>n veya öğretmenlerden oluşturula</w:t>
            </w:r>
            <w:r w:rsidRPr="002A0F95">
              <w:rPr>
                <w:b/>
                <w:i/>
              </w:rPr>
              <w:t>cak-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İKİNCİ HAFTASI</w:t>
            </w:r>
          </w:p>
        </w:tc>
      </w:tr>
      <w:tr w:rsidR="005516A0" w:rsidTr="00371FEB">
        <w:trPr>
          <w:trHeight w:val="110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OKULLARIN YAPILACAK ÇALIŞMALAR İÇİN BİR YOL HARİTASI BELİRLEMELERİ (BİR OKUL GELİŞİM PLANI OLABİLİR)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ARALIK’IN 2 VEYA 3. HAFTASI</w:t>
            </w:r>
          </w:p>
        </w:tc>
      </w:tr>
      <w:tr w:rsidR="005516A0" w:rsidTr="00371FEB">
        <w:trPr>
          <w:trHeight w:val="809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OKULLARIN ZİYARET EDİLMESİ/DENETLENMESİ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OCAK, ŞUBAT, MART, NİSAN, MAYIS AYLARI</w:t>
            </w:r>
          </w:p>
        </w:tc>
      </w:tr>
      <w:tr w:rsidR="005516A0" w:rsidTr="00371FEB">
        <w:trPr>
          <w:trHeight w:val="693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PUANLAMALARLA İLGİLİ OKULLARA DÖNÜŞ YAPILMASI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HER AYIN SON HAFTASI</w:t>
            </w:r>
          </w:p>
        </w:tc>
      </w:tr>
      <w:tr w:rsidR="005516A0" w:rsidTr="00371FEB">
        <w:trPr>
          <w:trHeight w:val="700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>EN YÜKSEK PUAN ALAN OKULLARIN/KURUMLARIN TESPİTİ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MAYIS AYI</w:t>
            </w:r>
          </w:p>
        </w:tc>
      </w:tr>
      <w:tr w:rsidR="005516A0" w:rsidTr="00371FEB">
        <w:trPr>
          <w:trHeight w:val="741"/>
        </w:trPr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16A0" w:rsidRDefault="005516A0" w:rsidP="005516A0">
            <w:pPr>
              <w:spacing w:after="0" w:line="240" w:lineRule="auto"/>
            </w:pPr>
            <w:r>
              <w:t xml:space="preserve">EN YÜKSEK PUAN </w:t>
            </w:r>
            <w:r w:rsidR="00371FEB">
              <w:t>ALAN İLÇELERE</w:t>
            </w:r>
            <w:r>
              <w:t xml:space="preserve">,  </w:t>
            </w:r>
            <w:r w:rsidR="00371FEB">
              <w:t>OKULLARA, MÜDÜRLERE, ÖĞRETMENLERE</w:t>
            </w:r>
            <w:r>
              <w:t xml:space="preserve"> YÖNELİK ÖDÜL TÖRENİ</w:t>
            </w:r>
          </w:p>
        </w:tc>
        <w:tc>
          <w:tcPr>
            <w:tcW w:w="4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516A0" w:rsidRDefault="005516A0" w:rsidP="00371FEB">
            <w:pPr>
              <w:spacing w:after="0" w:line="240" w:lineRule="auto"/>
              <w:jc w:val="center"/>
            </w:pPr>
            <w:r>
              <w:t>MAYIS VEYA HAZİRAN</w:t>
            </w:r>
          </w:p>
        </w:tc>
      </w:tr>
    </w:tbl>
    <w:p w:rsidR="0058733B" w:rsidRDefault="0058733B" w:rsidP="00D8624B"/>
    <w:p w:rsidR="00B73642" w:rsidRDefault="00B73642"/>
    <w:p w:rsidR="007579F3" w:rsidRPr="00D8624B" w:rsidRDefault="00D8624B" w:rsidP="00D8624B">
      <w:pPr>
        <w:ind w:firstLine="708"/>
        <w:jc w:val="both"/>
        <w:rPr>
          <w:sz w:val="24"/>
          <w:szCs w:val="24"/>
        </w:rPr>
      </w:pPr>
      <w:r w:rsidRPr="005516A0">
        <w:rPr>
          <w:b/>
          <w:i/>
          <w:sz w:val="28"/>
          <w:szCs w:val="28"/>
        </w:rPr>
        <w:t>NOT:</w:t>
      </w:r>
      <w:r w:rsidRPr="005516A0">
        <w:rPr>
          <w:b/>
          <w:i/>
          <w:sz w:val="24"/>
          <w:szCs w:val="24"/>
        </w:rPr>
        <w:t xml:space="preserve"> </w:t>
      </w:r>
      <w:r w:rsidRPr="00D8624B">
        <w:rPr>
          <w:sz w:val="24"/>
          <w:szCs w:val="24"/>
        </w:rPr>
        <w:t xml:space="preserve">İlçelerimiz, </w:t>
      </w:r>
      <w:proofErr w:type="spellStart"/>
      <w:proofErr w:type="gramStart"/>
      <w:r w:rsidRPr="00D8624B">
        <w:rPr>
          <w:sz w:val="24"/>
          <w:szCs w:val="24"/>
        </w:rPr>
        <w:t>okullarımız</w:t>
      </w:r>
      <w:r w:rsidR="00EC36F9">
        <w:rPr>
          <w:sz w:val="24"/>
          <w:szCs w:val="24"/>
        </w:rPr>
        <w:t>,kurumlarımız</w:t>
      </w:r>
      <w:proofErr w:type="spellEnd"/>
      <w:proofErr w:type="gramEnd"/>
      <w:r w:rsidR="00AA625E" w:rsidRPr="00D8624B">
        <w:rPr>
          <w:sz w:val="24"/>
          <w:szCs w:val="24"/>
        </w:rPr>
        <w:t xml:space="preserve"> eklerdeki açıklamalara göre hareket edeceklerdir. Okullarımız ivedi olarak eksikliklerini tespit edip gereken adımları atacaklardır. </w:t>
      </w:r>
      <w:r w:rsidR="00993BA5" w:rsidRPr="00D8624B">
        <w:rPr>
          <w:sz w:val="24"/>
          <w:szCs w:val="24"/>
        </w:rPr>
        <w:t>Açıklamalara, dikkat edilecek hususlara göre okullarımız çalışmalarını yapacaklardır. Puanların hangi kıstaslara göre verileceği açıklamalar bölümünde yer almıştır</w:t>
      </w:r>
      <w:r w:rsidR="00912A80" w:rsidRPr="00D8624B">
        <w:rPr>
          <w:sz w:val="24"/>
          <w:szCs w:val="24"/>
        </w:rPr>
        <w:t>. Açıklamalar bölümünde yer almayıp, okullarımızın 2023 Eğitim Vizyonu</w:t>
      </w:r>
      <w:r w:rsidR="00EC36F9">
        <w:rPr>
          <w:sz w:val="24"/>
          <w:szCs w:val="24"/>
        </w:rPr>
        <w:t>nun ruhuna uygun yaptığı çalış</w:t>
      </w:r>
      <w:r w:rsidR="00912A80" w:rsidRPr="00D8624B">
        <w:rPr>
          <w:sz w:val="24"/>
          <w:szCs w:val="24"/>
        </w:rPr>
        <w:t>malar da takdirle karşılanıp okulun genel puanına eklenecektir.</w:t>
      </w:r>
    </w:p>
    <w:sectPr w:rsidR="007579F3" w:rsidRPr="00D8624B" w:rsidSect="0069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3B"/>
    <w:rsid w:val="00021184"/>
    <w:rsid w:val="0004332B"/>
    <w:rsid w:val="002A0F95"/>
    <w:rsid w:val="00371FEB"/>
    <w:rsid w:val="00483736"/>
    <w:rsid w:val="005231FA"/>
    <w:rsid w:val="005516A0"/>
    <w:rsid w:val="0058733B"/>
    <w:rsid w:val="00690E6D"/>
    <w:rsid w:val="007579F3"/>
    <w:rsid w:val="00912A80"/>
    <w:rsid w:val="00923D42"/>
    <w:rsid w:val="00993BA5"/>
    <w:rsid w:val="009D0F7F"/>
    <w:rsid w:val="00AA625E"/>
    <w:rsid w:val="00AE07FD"/>
    <w:rsid w:val="00B16413"/>
    <w:rsid w:val="00B73642"/>
    <w:rsid w:val="00B954FB"/>
    <w:rsid w:val="00D8624B"/>
    <w:rsid w:val="00E712AF"/>
    <w:rsid w:val="00EC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DFC8B-E4B2-4E82-A14C-D2304F68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E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ü</cp:lastModifiedBy>
  <cp:revision>2</cp:revision>
  <dcterms:created xsi:type="dcterms:W3CDTF">2018-12-07T13:14:00Z</dcterms:created>
  <dcterms:modified xsi:type="dcterms:W3CDTF">2018-12-07T13:14:00Z</dcterms:modified>
</cp:coreProperties>
</file>